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DA82D" w14:textId="152E225A" w:rsidR="007545ED" w:rsidRDefault="001602FE" w:rsidP="001602FE">
      <w:pPr>
        <w:rPr>
          <w:b/>
          <w:bCs/>
          <w:color w:val="153D63" w:themeColor="text2" w:themeTint="E6"/>
          <w:u w:val="single"/>
        </w:rPr>
      </w:pPr>
      <w:r w:rsidRPr="001602FE">
        <w:rPr>
          <w:b/>
          <w:bCs/>
          <w:color w:val="153D63" w:themeColor="text2" w:themeTint="E6"/>
          <w:u w:val="single"/>
        </w:rPr>
        <w:t>Fee Guide</w:t>
      </w:r>
    </w:p>
    <w:p w14:paraId="685E466B" w14:textId="77777777" w:rsidR="00F13C1A" w:rsidRPr="00BA2A6D" w:rsidRDefault="00F13C1A" w:rsidP="001602FE">
      <w:pPr>
        <w:rPr>
          <w:b/>
          <w:bCs/>
          <w:color w:val="153D63" w:themeColor="text2" w:themeTint="E6"/>
          <w:u w:val="single"/>
        </w:rPr>
      </w:pPr>
    </w:p>
    <w:p w14:paraId="4B57EBF5" w14:textId="0A588464" w:rsidR="001602FE" w:rsidRPr="00F13C1A" w:rsidRDefault="00D82D1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 xml:space="preserve">Oral Health Care Assessment </w:t>
      </w:r>
    </w:p>
    <w:p w14:paraId="0C575481" w14:textId="349CB3AD" w:rsidR="009E1604" w:rsidRDefault="001602FE" w:rsidP="001602FE">
      <w:r>
        <w:t>New patient</w:t>
      </w:r>
      <w:r w:rsidR="00FC21F5">
        <w:t xml:space="preserve"> adult</w:t>
      </w:r>
      <w:r>
        <w:t xml:space="preserve"> </w:t>
      </w:r>
      <w:r w:rsidR="00D82D1E">
        <w:t>OHCA</w:t>
      </w:r>
      <w:r>
        <w:t xml:space="preserve"> </w:t>
      </w:r>
    </w:p>
    <w:p w14:paraId="0703E0C9" w14:textId="56F19112" w:rsidR="001602FE" w:rsidRDefault="001602FE" w:rsidP="001602FE">
      <w:r>
        <w:t>(Incl. of x-rays) - £150.00</w:t>
      </w:r>
    </w:p>
    <w:p w14:paraId="0F9DF375" w14:textId="72B9BDB9" w:rsidR="009E1604" w:rsidRDefault="001602FE" w:rsidP="001602FE">
      <w:r>
        <w:t>New patient</w:t>
      </w:r>
      <w:r w:rsidR="00FC21F5">
        <w:t xml:space="preserve"> child</w:t>
      </w:r>
      <w:r>
        <w:t xml:space="preserve"> </w:t>
      </w:r>
      <w:r w:rsidR="00D82D1E">
        <w:t>OHCA</w:t>
      </w:r>
      <w:r>
        <w:t xml:space="preserve"> </w:t>
      </w:r>
    </w:p>
    <w:p w14:paraId="3AD33D23" w14:textId="0D51A119" w:rsidR="001602FE" w:rsidRDefault="001602FE" w:rsidP="001602FE">
      <w:r>
        <w:t>(Incl. of x-rays) - £45.00</w:t>
      </w:r>
    </w:p>
    <w:p w14:paraId="54DD3171" w14:textId="659FB2CB" w:rsidR="001602FE" w:rsidRDefault="001602FE" w:rsidP="001602FE">
      <w:r>
        <w:t xml:space="preserve">Adult </w:t>
      </w:r>
      <w:r w:rsidR="00D82D1E">
        <w:t>OHCA</w:t>
      </w:r>
      <w:r>
        <w:t xml:space="preserve"> - £68.00</w:t>
      </w:r>
    </w:p>
    <w:p w14:paraId="44BEB210" w14:textId="7CF8C139" w:rsidR="001602FE" w:rsidRDefault="001602FE" w:rsidP="001602FE">
      <w:r>
        <w:t xml:space="preserve">Child </w:t>
      </w:r>
      <w:r w:rsidR="00D82D1E">
        <w:t>OHCA</w:t>
      </w:r>
      <w:r>
        <w:t xml:space="preserve"> - £28.00</w:t>
      </w:r>
      <w:r w:rsidR="00043078">
        <w:t xml:space="preserve"> </w:t>
      </w:r>
      <w:r w:rsidR="00043078" w:rsidRPr="00043078">
        <w:t>(under the age of 1</w:t>
      </w:r>
      <w:r w:rsidR="00043078">
        <w:t>6</w:t>
      </w:r>
      <w:r w:rsidR="00043078" w:rsidRPr="00043078">
        <w:t>)</w:t>
      </w:r>
    </w:p>
    <w:p w14:paraId="44A917C7" w14:textId="66DD1F1E" w:rsidR="001602FE" w:rsidRDefault="001602FE" w:rsidP="001602FE">
      <w:r>
        <w:t>Complimentary examination for under 8 years when attending with paying adult family member</w:t>
      </w:r>
    </w:p>
    <w:p w14:paraId="2602154C" w14:textId="77777777" w:rsidR="001602FE" w:rsidRDefault="001602FE" w:rsidP="001602FE"/>
    <w:p w14:paraId="38F7BC95" w14:textId="77777777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Emergencies</w:t>
      </w:r>
    </w:p>
    <w:p w14:paraId="4FBAF780" w14:textId="77777777" w:rsidR="009E1604" w:rsidRDefault="001602FE" w:rsidP="001602FE">
      <w:r>
        <w:t xml:space="preserve">Emergency appointment – £95.00 </w:t>
      </w:r>
    </w:p>
    <w:p w14:paraId="130A6DE8" w14:textId="5C7DFA85" w:rsidR="001602FE" w:rsidRDefault="001602FE" w:rsidP="001602FE">
      <w:r>
        <w:t>(</w:t>
      </w:r>
      <w:r w:rsidR="009E1604" w:rsidRPr="009E1604">
        <w:t>Incl</w:t>
      </w:r>
      <w:r w:rsidR="009E1604">
        <w:t xml:space="preserve">. </w:t>
      </w:r>
      <w:r>
        <w:t>one small x-ray investigation of issue)</w:t>
      </w:r>
    </w:p>
    <w:p w14:paraId="12272597" w14:textId="77777777" w:rsidR="001602FE" w:rsidRDefault="001602FE" w:rsidP="001602FE">
      <w:r>
        <w:t>Emergency appointment for new patients – from £150.00</w:t>
      </w:r>
    </w:p>
    <w:p w14:paraId="62E053D9" w14:textId="165C5B77" w:rsidR="005359B0" w:rsidRDefault="005359B0" w:rsidP="001602FE">
      <w:r>
        <w:t>Emergency call out - £295.00</w:t>
      </w:r>
    </w:p>
    <w:p w14:paraId="19477C22" w14:textId="37CAF930" w:rsidR="00E2174F" w:rsidRDefault="00E2174F" w:rsidP="001602FE">
      <w:r w:rsidRPr="007545ED">
        <w:t>Antibiotic therapy – from £18.50</w:t>
      </w:r>
    </w:p>
    <w:p w14:paraId="02D9D033" w14:textId="77777777" w:rsidR="001602FE" w:rsidRDefault="001602FE" w:rsidP="001602FE"/>
    <w:p w14:paraId="7914ECCC" w14:textId="77777777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Radiographs</w:t>
      </w:r>
    </w:p>
    <w:p w14:paraId="32CD37C3" w14:textId="77777777" w:rsidR="001602FE" w:rsidRDefault="001602FE" w:rsidP="001602FE">
      <w:r>
        <w:t>Small x-ray - £18.00</w:t>
      </w:r>
    </w:p>
    <w:p w14:paraId="05E102BE" w14:textId="77777777" w:rsidR="001602FE" w:rsidRDefault="001602FE" w:rsidP="001602FE">
      <w:r>
        <w:t>Child’s small x-ray - £10.00</w:t>
      </w:r>
    </w:p>
    <w:p w14:paraId="2432F0C4" w14:textId="77777777" w:rsidR="001602FE" w:rsidRDefault="001602FE" w:rsidP="001602FE">
      <w:r>
        <w:t>DPT - £110.00</w:t>
      </w:r>
    </w:p>
    <w:p w14:paraId="016ADFA8" w14:textId="1E25140A" w:rsidR="008547BC" w:rsidRDefault="008547BC" w:rsidP="001602FE">
      <w:r>
        <w:t>CBCT scan - £18</w:t>
      </w:r>
      <w:r w:rsidR="00043078">
        <w:t>9</w:t>
      </w:r>
      <w:r>
        <w:t>.00</w:t>
      </w:r>
    </w:p>
    <w:p w14:paraId="514B5C74" w14:textId="06D37F72" w:rsidR="001602FE" w:rsidRDefault="001602FE" w:rsidP="001602FE">
      <w:r>
        <w:t>CBCT scan with report - £2</w:t>
      </w:r>
      <w:r w:rsidR="00043078">
        <w:t>65</w:t>
      </w:r>
      <w:r>
        <w:t>.00</w:t>
      </w:r>
    </w:p>
    <w:p w14:paraId="5326B265" w14:textId="77777777" w:rsidR="001602FE" w:rsidRDefault="001602FE" w:rsidP="001602FE"/>
    <w:p w14:paraId="0E96A7E2" w14:textId="77777777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Hygienist</w:t>
      </w:r>
    </w:p>
    <w:p w14:paraId="21EEC744" w14:textId="1598B1B6" w:rsidR="0080718E" w:rsidRPr="0080718E" w:rsidRDefault="0080718E" w:rsidP="0080718E">
      <w:pPr>
        <w:spacing w:line="235" w:lineRule="atLeast"/>
        <w:rPr>
          <w:rFonts w:ascii="Aptos" w:eastAsia="Times New Roman" w:hAnsi="Aptos" w:cs="Times New Roman"/>
          <w:kern w:val="0"/>
          <w:lang w:eastAsia="en-GB"/>
          <w14:ligatures w14:val="none"/>
        </w:rPr>
      </w:pPr>
      <w:r w:rsidRPr="0080718E">
        <w:rPr>
          <w:rFonts w:ascii="Aptos" w:eastAsia="Times New Roman" w:hAnsi="Aptos" w:cs="Times New Roman"/>
          <w:kern w:val="0"/>
          <w:lang w:eastAsia="en-GB"/>
          <w14:ligatures w14:val="none"/>
        </w:rPr>
        <w:t>Child routine visit</w:t>
      </w:r>
      <w:r w:rsidR="00BA2A6D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 (under the age of 13)</w:t>
      </w:r>
      <w:r w:rsidRPr="0080718E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 - £40.00</w:t>
      </w:r>
    </w:p>
    <w:p w14:paraId="5B6D516F" w14:textId="27E8E4E4" w:rsidR="0080718E" w:rsidRPr="0080718E" w:rsidRDefault="008547BC" w:rsidP="0080718E">
      <w:pPr>
        <w:spacing w:line="235" w:lineRule="atLeast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>Routine GBT Airflow</w:t>
      </w:r>
      <w:r w:rsidR="0080718E" w:rsidRPr="0080718E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 visit - £120.00</w:t>
      </w:r>
    </w:p>
    <w:p w14:paraId="7DFA5435" w14:textId="2A5B0A9B" w:rsidR="00BA2A6D" w:rsidRDefault="00BA2A6D" w:rsidP="0080718E">
      <w:pPr>
        <w:spacing w:line="235" w:lineRule="atLeast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>Extended GBT Airflow visit - £175.00</w:t>
      </w:r>
    </w:p>
    <w:p w14:paraId="0BF54E4F" w14:textId="7214FDD7" w:rsidR="001602FE" w:rsidRPr="00BA2A6D" w:rsidRDefault="00BA2A6D" w:rsidP="00BA2A6D">
      <w:pPr>
        <w:spacing w:line="235" w:lineRule="atLeast"/>
        <w:rPr>
          <w:rFonts w:ascii="Aptos" w:eastAsia="Times New Roman" w:hAnsi="Aptos" w:cs="Times New Roman"/>
          <w:kern w:val="0"/>
          <w:lang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eastAsia="en-GB"/>
          <w14:ligatures w14:val="none"/>
        </w:rPr>
        <w:t>P</w:t>
      </w:r>
      <w:r w:rsidR="0080718E" w:rsidRPr="0080718E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eriodontal </w:t>
      </w:r>
      <w:r>
        <w:rPr>
          <w:rFonts w:ascii="Aptos" w:eastAsia="Times New Roman" w:hAnsi="Aptos" w:cs="Times New Roman"/>
          <w:kern w:val="0"/>
          <w:lang w:eastAsia="en-GB"/>
          <w14:ligatures w14:val="none"/>
        </w:rPr>
        <w:t>Care</w:t>
      </w:r>
      <w:r w:rsidR="0080718E" w:rsidRPr="0080718E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 - from £</w:t>
      </w:r>
      <w:r>
        <w:rPr>
          <w:rFonts w:ascii="Aptos" w:eastAsia="Times New Roman" w:hAnsi="Aptos" w:cs="Times New Roman"/>
          <w:kern w:val="0"/>
          <w:lang w:eastAsia="en-GB"/>
          <w14:ligatures w14:val="none"/>
        </w:rPr>
        <w:t>240</w:t>
      </w:r>
      <w:r w:rsidR="0080718E" w:rsidRPr="0080718E">
        <w:rPr>
          <w:rFonts w:ascii="Aptos" w:eastAsia="Times New Roman" w:hAnsi="Aptos" w:cs="Times New Roman"/>
          <w:kern w:val="0"/>
          <w:lang w:eastAsia="en-GB"/>
          <w14:ligatures w14:val="none"/>
        </w:rPr>
        <w:t>.00</w:t>
      </w:r>
    </w:p>
    <w:p w14:paraId="54EE4D3A" w14:textId="77777777" w:rsidR="008547BC" w:rsidRDefault="008547BC" w:rsidP="001602FE"/>
    <w:p w14:paraId="1BDAC5A4" w14:textId="26F56C82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Restorations</w:t>
      </w:r>
    </w:p>
    <w:p w14:paraId="2319C6F2" w14:textId="72D134F7" w:rsidR="001602FE" w:rsidRDefault="001602FE" w:rsidP="001602FE">
      <w:r>
        <w:t>Tooth coloured small restoration – from £1</w:t>
      </w:r>
      <w:r w:rsidR="00043078">
        <w:t>85</w:t>
      </w:r>
      <w:r>
        <w:t>.00</w:t>
      </w:r>
    </w:p>
    <w:p w14:paraId="2EF1EC0F" w14:textId="66E2BE08" w:rsidR="001602FE" w:rsidRDefault="001602FE" w:rsidP="001602FE">
      <w:r>
        <w:lastRenderedPageBreak/>
        <w:t>Tooth coloured medium restoration – from £</w:t>
      </w:r>
      <w:r w:rsidR="00043078">
        <w:t>245</w:t>
      </w:r>
      <w:r>
        <w:t>.00</w:t>
      </w:r>
    </w:p>
    <w:p w14:paraId="11F9D37E" w14:textId="69B59A66" w:rsidR="001602FE" w:rsidRDefault="001602FE" w:rsidP="001602FE">
      <w:r>
        <w:t>Tooth coloured large restoration – from £2</w:t>
      </w:r>
      <w:r w:rsidR="00043078">
        <w:t>85</w:t>
      </w:r>
      <w:r>
        <w:t>.00</w:t>
      </w:r>
    </w:p>
    <w:p w14:paraId="38334CA9" w14:textId="77777777" w:rsidR="001602FE" w:rsidRDefault="001602FE" w:rsidP="001602FE"/>
    <w:p w14:paraId="5386B12E" w14:textId="5E1E25E4" w:rsidR="001602FE" w:rsidRDefault="001602FE" w:rsidP="001602FE">
      <w:r>
        <w:t>Children under 13 years:</w:t>
      </w:r>
    </w:p>
    <w:p w14:paraId="71480541" w14:textId="4B7CA71A" w:rsidR="001602FE" w:rsidRDefault="001602FE" w:rsidP="001602FE">
      <w:r>
        <w:t xml:space="preserve">Deciduous </w:t>
      </w:r>
      <w:r w:rsidR="00E2174F">
        <w:t xml:space="preserve">- </w:t>
      </w:r>
      <w:r>
        <w:t>tooth coloured restoration – from £95.00</w:t>
      </w:r>
    </w:p>
    <w:p w14:paraId="72FE7CC1" w14:textId="52FEB530" w:rsidR="001602FE" w:rsidRDefault="001602FE" w:rsidP="001602FE">
      <w:r>
        <w:t xml:space="preserve">Permanent </w:t>
      </w:r>
      <w:r w:rsidR="00E2174F">
        <w:t xml:space="preserve">- </w:t>
      </w:r>
      <w:r>
        <w:t>tooth coloured restoration – from £155.00</w:t>
      </w:r>
    </w:p>
    <w:p w14:paraId="2804F8EB" w14:textId="77777777" w:rsidR="001602FE" w:rsidRDefault="001602FE" w:rsidP="001602FE">
      <w:r>
        <w:t>Fissure sealant - £115.00</w:t>
      </w:r>
    </w:p>
    <w:p w14:paraId="61CE0C23" w14:textId="77777777" w:rsidR="001602FE" w:rsidRDefault="001602FE" w:rsidP="001602FE"/>
    <w:p w14:paraId="38B48078" w14:textId="77777777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Cosmetics</w:t>
      </w:r>
    </w:p>
    <w:p w14:paraId="7FB148B1" w14:textId="2FD9B904" w:rsidR="001602FE" w:rsidRDefault="001602FE" w:rsidP="001602FE">
      <w:r>
        <w:t xml:space="preserve">Tooth whitening </w:t>
      </w:r>
      <w:r w:rsidR="00043078">
        <w:t xml:space="preserve">at home </w:t>
      </w:r>
      <w:r>
        <w:t>– £495.00</w:t>
      </w:r>
    </w:p>
    <w:p w14:paraId="41C2A2E1" w14:textId="1B360194" w:rsidR="00043078" w:rsidRDefault="00043078" w:rsidP="001602FE">
      <w:r>
        <w:t>Tooth whitening in chair – from £740.00</w:t>
      </w:r>
    </w:p>
    <w:p w14:paraId="4F3EAAFB" w14:textId="786762DC" w:rsidR="001602FE" w:rsidRDefault="001602FE" w:rsidP="001602FE">
      <w:r>
        <w:t>Composite bonding veneers – from £</w:t>
      </w:r>
      <w:r w:rsidR="00DB571F">
        <w:t>39</w:t>
      </w:r>
      <w:r w:rsidR="009202DD">
        <w:t>5</w:t>
      </w:r>
      <w:r>
        <w:t>.00</w:t>
      </w:r>
    </w:p>
    <w:p w14:paraId="3232429D" w14:textId="3228E704" w:rsidR="001602FE" w:rsidRDefault="001602FE" w:rsidP="001602FE">
      <w:r>
        <w:t xml:space="preserve">Porcelain dental veneers – </w:t>
      </w:r>
      <w:r w:rsidR="00043078">
        <w:t xml:space="preserve">from </w:t>
      </w:r>
      <w:r>
        <w:t>£975.00</w:t>
      </w:r>
    </w:p>
    <w:p w14:paraId="4D325C4C" w14:textId="19E83D3D" w:rsidR="001602FE" w:rsidRDefault="001602FE" w:rsidP="001602FE">
      <w:r>
        <w:t>Tooth-coloured crowns – from £</w:t>
      </w:r>
      <w:r w:rsidR="00043078">
        <w:t>985</w:t>
      </w:r>
      <w:r>
        <w:t>.00</w:t>
      </w:r>
    </w:p>
    <w:p w14:paraId="200BB298" w14:textId="1079E083" w:rsidR="001602FE" w:rsidRDefault="001602FE" w:rsidP="001602FE">
      <w:r>
        <w:t>Bridges</w:t>
      </w:r>
      <w:r w:rsidR="00D1486B">
        <w:t xml:space="preserve"> per unit</w:t>
      </w:r>
      <w:r>
        <w:t xml:space="preserve"> – </w:t>
      </w:r>
      <w:r w:rsidR="00D82D1E">
        <w:t xml:space="preserve">from </w:t>
      </w:r>
      <w:r>
        <w:t>£</w:t>
      </w:r>
      <w:r w:rsidR="00043078">
        <w:t>985</w:t>
      </w:r>
      <w:r>
        <w:t xml:space="preserve">.00 </w:t>
      </w:r>
    </w:p>
    <w:p w14:paraId="5471F5D4" w14:textId="2D1431A0" w:rsidR="001602FE" w:rsidRDefault="001602FE" w:rsidP="001602FE">
      <w:r>
        <w:t>Gold crowns or bridge</w:t>
      </w:r>
      <w:r w:rsidR="00370A09">
        <w:t xml:space="preserve">s </w:t>
      </w:r>
      <w:r>
        <w:t>– from £1,</w:t>
      </w:r>
      <w:r w:rsidR="00043078">
        <w:t>495</w:t>
      </w:r>
      <w:r>
        <w:t xml:space="preserve">.00 </w:t>
      </w:r>
    </w:p>
    <w:p w14:paraId="32F09BA9" w14:textId="77777777" w:rsidR="001602FE" w:rsidRDefault="001602FE" w:rsidP="001602FE"/>
    <w:p w14:paraId="53906D79" w14:textId="02A30C96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Dentures</w:t>
      </w:r>
    </w:p>
    <w:p w14:paraId="66C494F2" w14:textId="6C85C138" w:rsidR="001602FE" w:rsidRDefault="001602FE" w:rsidP="001602FE">
      <w:r>
        <w:t>Partial acrylic</w:t>
      </w:r>
      <w:r w:rsidR="00D1486B">
        <w:t xml:space="preserve"> per jaw</w:t>
      </w:r>
      <w:r>
        <w:t xml:space="preserve"> - from £1,650.00 </w:t>
      </w:r>
    </w:p>
    <w:p w14:paraId="1E92E786" w14:textId="6281101D" w:rsidR="001602FE" w:rsidRDefault="001602FE" w:rsidP="001602FE">
      <w:r>
        <w:t>Partial chrome</w:t>
      </w:r>
      <w:r w:rsidR="00D1486B">
        <w:t xml:space="preserve"> per jaw</w:t>
      </w:r>
      <w:r>
        <w:t xml:space="preserve"> - from £2,150.00 </w:t>
      </w:r>
    </w:p>
    <w:p w14:paraId="670C38EC" w14:textId="7787F43A" w:rsidR="001602FE" w:rsidRDefault="001602FE" w:rsidP="001602FE">
      <w:r>
        <w:t xml:space="preserve">Full acrylic </w:t>
      </w:r>
      <w:r w:rsidR="00D1486B">
        <w:t xml:space="preserve">per jaw </w:t>
      </w:r>
      <w:r>
        <w:t xml:space="preserve">- from £2,100.00 </w:t>
      </w:r>
    </w:p>
    <w:p w14:paraId="04C8D0D5" w14:textId="5AF092F2" w:rsidR="001602FE" w:rsidRDefault="001602FE" w:rsidP="001602FE">
      <w:r>
        <w:t>(Chrome-options available)</w:t>
      </w:r>
    </w:p>
    <w:p w14:paraId="270023FE" w14:textId="7CDF73F7" w:rsidR="001602FE" w:rsidRDefault="001602FE" w:rsidP="001602FE">
      <w:r>
        <w:t>Modification to existing dentures – from £</w:t>
      </w:r>
      <w:r w:rsidR="00D96611">
        <w:t>3</w:t>
      </w:r>
      <w:r>
        <w:t xml:space="preserve">75.00 </w:t>
      </w:r>
    </w:p>
    <w:p w14:paraId="4B718BFB" w14:textId="77777777" w:rsidR="001602FE" w:rsidRDefault="001602FE" w:rsidP="001602FE"/>
    <w:p w14:paraId="5E140BAD" w14:textId="1BB8EDFC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Invisalign</w:t>
      </w:r>
      <w:r w:rsidR="00F13C1A">
        <w:rPr>
          <w:b/>
          <w:bCs/>
          <w:color w:val="153D63" w:themeColor="text2" w:themeTint="E6"/>
          <w:u w:val="single"/>
        </w:rPr>
        <w:t xml:space="preserve"> </w:t>
      </w:r>
      <w:r w:rsidRPr="00F13C1A">
        <w:rPr>
          <w:b/>
          <w:bCs/>
          <w:color w:val="153D63" w:themeColor="text2" w:themeTint="E6"/>
          <w:u w:val="single"/>
        </w:rPr>
        <w:t>treatment</w:t>
      </w:r>
    </w:p>
    <w:p w14:paraId="4210D07A" w14:textId="3942364B" w:rsidR="001602FE" w:rsidRDefault="001602FE" w:rsidP="001602FE">
      <w:r>
        <w:t xml:space="preserve">Initial consultation with treatment coordinator - Complimentary </w:t>
      </w:r>
    </w:p>
    <w:p w14:paraId="1A1AAFFD" w14:textId="4F8B0717" w:rsidR="001602FE" w:rsidRDefault="001602FE" w:rsidP="001602FE">
      <w:r>
        <w:t>Treatment planning consultation with clinician - £135.00</w:t>
      </w:r>
    </w:p>
    <w:p w14:paraId="0CDE4452" w14:textId="0B1E73C5" w:rsidR="001602FE" w:rsidRDefault="001602FE" w:rsidP="001602FE">
      <w:r>
        <w:t xml:space="preserve">Invisalign </w:t>
      </w:r>
      <w:r w:rsidR="00D96611">
        <w:t xml:space="preserve">treatment </w:t>
      </w:r>
      <w:r>
        <w:t>– from £3,850.00</w:t>
      </w:r>
    </w:p>
    <w:p w14:paraId="45EFB53C" w14:textId="18CA4406" w:rsidR="001602FE" w:rsidRDefault="001602FE" w:rsidP="001602FE">
      <w:r>
        <w:t>Retainer</w:t>
      </w:r>
      <w:r w:rsidR="00AF66FE">
        <w:t xml:space="preserve"> </w:t>
      </w:r>
      <w:r>
        <w:t>– from £250.00</w:t>
      </w:r>
      <w:r w:rsidR="00370A09">
        <w:t xml:space="preserve"> </w:t>
      </w:r>
      <w:r w:rsidR="00AF66FE">
        <w:t>per arch</w:t>
      </w:r>
    </w:p>
    <w:p w14:paraId="307B31DD" w14:textId="77777777" w:rsidR="001602FE" w:rsidRDefault="001602FE" w:rsidP="001602FE"/>
    <w:p w14:paraId="25F7D270" w14:textId="77777777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Dental Implants</w:t>
      </w:r>
    </w:p>
    <w:p w14:paraId="70316CAC" w14:textId="58D3CB17" w:rsidR="001602FE" w:rsidRDefault="001602FE" w:rsidP="001602FE">
      <w:r>
        <w:t xml:space="preserve">Initial consultation with </w:t>
      </w:r>
      <w:r w:rsidR="00847A31">
        <w:t xml:space="preserve">our </w:t>
      </w:r>
      <w:r>
        <w:t>treatment coord</w:t>
      </w:r>
      <w:r w:rsidR="00847A31">
        <w:t>inator</w:t>
      </w:r>
      <w:r>
        <w:t xml:space="preserve"> - Complimentary </w:t>
      </w:r>
    </w:p>
    <w:p w14:paraId="3322F9C5" w14:textId="77777777" w:rsidR="001602FE" w:rsidRDefault="001602FE" w:rsidP="001602FE">
      <w:r>
        <w:t>Consultation - £150.00</w:t>
      </w:r>
    </w:p>
    <w:p w14:paraId="5FD4DAFF" w14:textId="44003142" w:rsidR="001602FE" w:rsidRDefault="001602FE" w:rsidP="001602FE">
      <w:r>
        <w:t xml:space="preserve">Dental </w:t>
      </w:r>
      <w:r w:rsidR="00BA2A6D">
        <w:t>I</w:t>
      </w:r>
      <w:r>
        <w:t xml:space="preserve">mplant Incl. </w:t>
      </w:r>
      <w:r w:rsidR="00D1486B">
        <w:t>C</w:t>
      </w:r>
      <w:r>
        <w:t>rown - from £3,</w:t>
      </w:r>
      <w:r w:rsidR="00D96611">
        <w:t>8</w:t>
      </w:r>
      <w:r>
        <w:t>00.00</w:t>
      </w:r>
    </w:p>
    <w:p w14:paraId="03E26014" w14:textId="77777777" w:rsidR="001602FE" w:rsidRDefault="001602FE" w:rsidP="001602FE">
      <w:r>
        <w:t>Bone graft – from £350.00</w:t>
      </w:r>
    </w:p>
    <w:p w14:paraId="1E8C80E9" w14:textId="77777777" w:rsidR="001602FE" w:rsidRDefault="001602FE" w:rsidP="001602FE">
      <w:r>
        <w:t>Platelet rich growth factor (PRGF) procedure – from £345.00</w:t>
      </w:r>
    </w:p>
    <w:p w14:paraId="0F3A337A" w14:textId="77777777" w:rsidR="001602FE" w:rsidRDefault="001602FE" w:rsidP="001602FE">
      <w:r>
        <w:lastRenderedPageBreak/>
        <w:t>Sinus lift and bone augmentation – from £1,800.00</w:t>
      </w:r>
    </w:p>
    <w:p w14:paraId="46D59813" w14:textId="2C712A31" w:rsidR="001602FE" w:rsidRDefault="001602FE" w:rsidP="001602FE">
      <w:r>
        <w:t>Maintenance, repairs, or replacement of existing dental implant components and crowns</w:t>
      </w:r>
      <w:r w:rsidR="00D1486B">
        <w:t xml:space="preserve"> -</w:t>
      </w:r>
      <w:r>
        <w:t xml:space="preserve"> from</w:t>
      </w:r>
    </w:p>
    <w:p w14:paraId="0B37F90E" w14:textId="77777777" w:rsidR="001602FE" w:rsidRDefault="001602FE" w:rsidP="001602FE">
      <w:r>
        <w:t>£380.00</w:t>
      </w:r>
    </w:p>
    <w:p w14:paraId="02BBA551" w14:textId="77777777" w:rsidR="001602FE" w:rsidRDefault="001602FE" w:rsidP="001602FE"/>
    <w:p w14:paraId="7D5A53FE" w14:textId="77777777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Sedation</w:t>
      </w:r>
    </w:p>
    <w:p w14:paraId="0D55232C" w14:textId="77777777" w:rsidR="001602FE" w:rsidRDefault="001602FE" w:rsidP="001602FE">
      <w:r>
        <w:t>Oral sedation - £125.00</w:t>
      </w:r>
    </w:p>
    <w:p w14:paraId="1633180B" w14:textId="77777777" w:rsidR="001602FE" w:rsidRDefault="001602FE" w:rsidP="001602FE">
      <w:r>
        <w:t>Intravenous sedation – from £385.00</w:t>
      </w:r>
    </w:p>
    <w:p w14:paraId="412E154B" w14:textId="77777777" w:rsidR="001602FE" w:rsidRDefault="001602FE" w:rsidP="001602FE"/>
    <w:p w14:paraId="1FF3BA09" w14:textId="3A22054D" w:rsidR="001602FE" w:rsidRPr="00F13C1A" w:rsidRDefault="001602FE" w:rsidP="001602FE">
      <w:pPr>
        <w:rPr>
          <w:b/>
          <w:bCs/>
        </w:rPr>
      </w:pPr>
      <w:r w:rsidRPr="00F13C1A">
        <w:rPr>
          <w:b/>
          <w:bCs/>
          <w:color w:val="153D63" w:themeColor="text2" w:themeTint="E6"/>
          <w:u w:val="single"/>
        </w:rPr>
        <w:t>Root canal treatment</w:t>
      </w:r>
      <w:r w:rsidRPr="00F13C1A">
        <w:rPr>
          <w:b/>
          <w:bCs/>
        </w:rPr>
        <w:t xml:space="preserve"> </w:t>
      </w:r>
    </w:p>
    <w:p w14:paraId="6BC56342" w14:textId="2211E745" w:rsidR="001602FE" w:rsidRDefault="001602FE" w:rsidP="001602FE">
      <w:r>
        <w:t>Consultation - £</w:t>
      </w:r>
      <w:r w:rsidR="00D96611">
        <w:t>150</w:t>
      </w:r>
      <w:r>
        <w:t xml:space="preserve">.00 </w:t>
      </w:r>
    </w:p>
    <w:p w14:paraId="54A9154E" w14:textId="344F95CB" w:rsidR="001602FE" w:rsidRDefault="001602FE" w:rsidP="001602FE">
      <w:r>
        <w:t>(</w:t>
      </w:r>
      <w:r w:rsidR="009E1604" w:rsidRPr="009E1604">
        <w:t>Incl</w:t>
      </w:r>
      <w:r w:rsidR="009E1604">
        <w:t xml:space="preserve">. </w:t>
      </w:r>
      <w:r>
        <w:t xml:space="preserve">small x-ray </w:t>
      </w:r>
      <w:r w:rsidR="009E1604">
        <w:t>only)</w:t>
      </w:r>
    </w:p>
    <w:p w14:paraId="75A3294C" w14:textId="77777777" w:rsidR="001602FE" w:rsidRDefault="001602FE" w:rsidP="001602FE">
      <w:r>
        <w:t>Incisor – from £695.00</w:t>
      </w:r>
    </w:p>
    <w:p w14:paraId="0F745242" w14:textId="32C01730" w:rsidR="001602FE" w:rsidRDefault="001602FE" w:rsidP="001602FE">
      <w:r>
        <w:t>Premolar – from £</w:t>
      </w:r>
      <w:r w:rsidR="00D96611">
        <w:t>7</w:t>
      </w:r>
      <w:r>
        <w:t>95.00</w:t>
      </w:r>
    </w:p>
    <w:p w14:paraId="7C845503" w14:textId="3E94DA8B" w:rsidR="001602FE" w:rsidRDefault="001602FE" w:rsidP="001602FE">
      <w:r>
        <w:t>Molar – from £</w:t>
      </w:r>
      <w:r w:rsidR="00D96611">
        <w:t>8</w:t>
      </w:r>
      <w:r>
        <w:t>95.00</w:t>
      </w:r>
    </w:p>
    <w:p w14:paraId="4D9B0B1A" w14:textId="0CA4D434" w:rsidR="001602FE" w:rsidRDefault="009E1604" w:rsidP="001602FE">
      <w:r>
        <w:t>(</w:t>
      </w:r>
      <w:r w:rsidR="00370A09">
        <w:t>Two sessions required for root canal therapy. F</w:t>
      </w:r>
      <w:r w:rsidR="001602FE">
        <w:t xml:space="preserve">ees do not include restorations and/or crowns </w:t>
      </w:r>
      <w:r>
        <w:t>following</w:t>
      </w:r>
      <w:r w:rsidR="00370A09">
        <w:t xml:space="preserve"> treatment.)</w:t>
      </w:r>
    </w:p>
    <w:p w14:paraId="5005C148" w14:textId="77777777" w:rsidR="001602FE" w:rsidRDefault="001602FE" w:rsidP="001602FE"/>
    <w:p w14:paraId="07D4C306" w14:textId="77777777" w:rsidR="001602FE" w:rsidRPr="00037BAA" w:rsidRDefault="001602FE" w:rsidP="001602FE">
      <w:pPr>
        <w:rPr>
          <w:b/>
          <w:bCs/>
          <w:color w:val="153D63" w:themeColor="text2" w:themeTint="E6"/>
          <w:u w:val="single"/>
        </w:rPr>
      </w:pPr>
      <w:r w:rsidRPr="00037BAA">
        <w:rPr>
          <w:b/>
          <w:bCs/>
          <w:color w:val="153D63" w:themeColor="text2" w:themeTint="E6"/>
          <w:u w:val="single"/>
        </w:rPr>
        <w:t>Tooth Extractions</w:t>
      </w:r>
    </w:p>
    <w:p w14:paraId="084A64D2" w14:textId="77777777" w:rsidR="001602FE" w:rsidRDefault="001602FE" w:rsidP="001602FE">
      <w:r>
        <w:t>Extraction – from £268.00</w:t>
      </w:r>
    </w:p>
    <w:p w14:paraId="290A8323" w14:textId="77777777" w:rsidR="001602FE" w:rsidRDefault="001602FE" w:rsidP="001602FE">
      <w:r>
        <w:t>Surgical extraction – from £325.00</w:t>
      </w:r>
    </w:p>
    <w:p w14:paraId="1355AE0F" w14:textId="0C410258" w:rsidR="001602FE" w:rsidRDefault="001602FE" w:rsidP="001602FE">
      <w:r>
        <w:t xml:space="preserve">Wisdom Teeth or complex extractions </w:t>
      </w:r>
      <w:r w:rsidR="00370A09">
        <w:t xml:space="preserve">- </w:t>
      </w:r>
      <w:r>
        <w:t>from £380.00</w:t>
      </w:r>
    </w:p>
    <w:p w14:paraId="59032ED8" w14:textId="27011DC0" w:rsidR="001602FE" w:rsidRDefault="000B7B2E" w:rsidP="001602FE">
      <w:r>
        <w:t>Plasma</w:t>
      </w:r>
      <w:r w:rsidR="001602FE">
        <w:t xml:space="preserve"> </w:t>
      </w:r>
      <w:r w:rsidR="00370A09">
        <w:t>R</w:t>
      </w:r>
      <w:r w:rsidR="001602FE">
        <w:t xml:space="preserve">ich </w:t>
      </w:r>
      <w:r w:rsidR="00370A09">
        <w:t>G</w:t>
      </w:r>
      <w:r w:rsidR="001602FE">
        <w:t xml:space="preserve">rowth </w:t>
      </w:r>
      <w:r w:rsidR="00370A09">
        <w:t>F</w:t>
      </w:r>
      <w:r w:rsidR="001602FE">
        <w:t>actor (PRGF</w:t>
      </w:r>
      <w:r w:rsidR="00370A09">
        <w:t>) Rapid-healing</w:t>
      </w:r>
      <w:r w:rsidR="001602FE">
        <w:t xml:space="preserve"> procedure – from £345.00</w:t>
      </w:r>
    </w:p>
    <w:p w14:paraId="6A28F38D" w14:textId="77777777" w:rsidR="001602FE" w:rsidRPr="00037BAA" w:rsidRDefault="001602FE" w:rsidP="001602FE">
      <w:pPr>
        <w:rPr>
          <w:b/>
          <w:bCs/>
        </w:rPr>
      </w:pPr>
    </w:p>
    <w:p w14:paraId="40145552" w14:textId="36A289CA" w:rsidR="001602FE" w:rsidRPr="00037BAA" w:rsidRDefault="001602FE" w:rsidP="001602FE">
      <w:pPr>
        <w:rPr>
          <w:b/>
          <w:bCs/>
          <w:color w:val="153D63" w:themeColor="text2" w:themeTint="E6"/>
          <w:u w:val="single"/>
        </w:rPr>
      </w:pPr>
      <w:r w:rsidRPr="00037BAA">
        <w:rPr>
          <w:b/>
          <w:bCs/>
          <w:color w:val="153D63" w:themeColor="text2" w:themeTint="E6"/>
          <w:u w:val="single"/>
        </w:rPr>
        <w:t>Orthodontic extractions:</w:t>
      </w:r>
    </w:p>
    <w:p w14:paraId="79C8716E" w14:textId="6C67DECF" w:rsidR="009E1604" w:rsidRDefault="009E1604" w:rsidP="001602FE">
      <w:r w:rsidRPr="009E1604">
        <w:t>(Under 16</w:t>
      </w:r>
      <w:r>
        <w:t xml:space="preserve"> years</w:t>
      </w:r>
      <w:r w:rsidRPr="009E1604">
        <w:t xml:space="preserve">) </w:t>
      </w:r>
    </w:p>
    <w:p w14:paraId="6719F03F" w14:textId="77777777" w:rsidR="001602FE" w:rsidRDefault="001602FE" w:rsidP="001602FE">
      <w:r>
        <w:t>1 tooth – from £150.00</w:t>
      </w:r>
    </w:p>
    <w:p w14:paraId="69228956" w14:textId="77777777" w:rsidR="001602FE" w:rsidRDefault="001602FE" w:rsidP="001602FE">
      <w:r>
        <w:t>2 teeth – from £130.00</w:t>
      </w:r>
    </w:p>
    <w:p w14:paraId="6CFB8A05" w14:textId="44BBC630" w:rsidR="001602FE" w:rsidRDefault="001602FE" w:rsidP="001602FE">
      <w:r>
        <w:t>3+ teeth – from £100</w:t>
      </w:r>
      <w:r w:rsidR="00D1486B">
        <w:t>.00</w:t>
      </w:r>
    </w:p>
    <w:p w14:paraId="08EAE399" w14:textId="77777777" w:rsidR="001602FE" w:rsidRDefault="001602FE" w:rsidP="001602FE"/>
    <w:p w14:paraId="362A08C6" w14:textId="77777777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Sports</w:t>
      </w:r>
    </w:p>
    <w:p w14:paraId="059F6382" w14:textId="7D2747BB" w:rsidR="001602FE" w:rsidRDefault="001602FE" w:rsidP="001602FE">
      <w:r>
        <w:t xml:space="preserve">Mouthguards: </w:t>
      </w:r>
    </w:p>
    <w:p w14:paraId="4EB921F5" w14:textId="77777777" w:rsidR="001602FE" w:rsidRDefault="001602FE" w:rsidP="001602FE">
      <w:r>
        <w:t>Adult mouthguard – from £240.00</w:t>
      </w:r>
    </w:p>
    <w:p w14:paraId="2F588288" w14:textId="77777777" w:rsidR="001602FE" w:rsidRDefault="001602FE" w:rsidP="001602FE">
      <w:r>
        <w:t>Under 18’s mouthguard – from £145.00</w:t>
      </w:r>
    </w:p>
    <w:p w14:paraId="71945CAB" w14:textId="77777777" w:rsidR="001602FE" w:rsidRDefault="001602FE" w:rsidP="001602FE">
      <w:r>
        <w:t>Under 12’s mouthguard – from £125.00</w:t>
      </w:r>
    </w:p>
    <w:p w14:paraId="63B3EDFA" w14:textId="77777777" w:rsidR="001602FE" w:rsidRDefault="001602FE" w:rsidP="001602FE"/>
    <w:p w14:paraId="3EFEDADB" w14:textId="77777777" w:rsidR="00BA2A6D" w:rsidRDefault="00BA2A6D" w:rsidP="001602FE"/>
    <w:p w14:paraId="08BD725B" w14:textId="77777777" w:rsidR="001602FE" w:rsidRPr="00037BAA" w:rsidRDefault="001602FE" w:rsidP="001602FE">
      <w:pPr>
        <w:rPr>
          <w:b/>
          <w:bCs/>
          <w:color w:val="153D63" w:themeColor="text2" w:themeTint="E6"/>
          <w:u w:val="single"/>
        </w:rPr>
      </w:pPr>
      <w:r w:rsidRPr="00037BAA">
        <w:rPr>
          <w:b/>
          <w:bCs/>
          <w:color w:val="153D63" w:themeColor="text2" w:themeTint="E6"/>
          <w:u w:val="single"/>
        </w:rPr>
        <w:lastRenderedPageBreak/>
        <w:t>Aesthetics</w:t>
      </w:r>
    </w:p>
    <w:p w14:paraId="66D8BB10" w14:textId="1322CDEA" w:rsidR="001602FE" w:rsidRDefault="001602FE" w:rsidP="001602FE">
      <w:r>
        <w:t>Initial consultation with</w:t>
      </w:r>
      <w:r w:rsidR="00847A31">
        <w:t xml:space="preserve"> </w:t>
      </w:r>
      <w:r>
        <w:t>treatment coordinat</w:t>
      </w:r>
      <w:r w:rsidR="00847A31">
        <w:t>or</w:t>
      </w:r>
      <w:r>
        <w:t xml:space="preserve"> - Complimentary </w:t>
      </w:r>
    </w:p>
    <w:p w14:paraId="238D42E2" w14:textId="78AE6C32" w:rsidR="001602FE" w:rsidRDefault="001602FE" w:rsidP="001602FE">
      <w:r>
        <w:t>Consultation - £</w:t>
      </w:r>
      <w:r w:rsidR="00D96611">
        <w:t>1</w:t>
      </w:r>
      <w:r>
        <w:t>5</w:t>
      </w:r>
      <w:r w:rsidR="00D96611">
        <w:t>0</w:t>
      </w:r>
      <w:r>
        <w:t>.00</w:t>
      </w:r>
    </w:p>
    <w:p w14:paraId="727BEE7E" w14:textId="0A32F0C2" w:rsidR="009E1604" w:rsidRDefault="001602FE" w:rsidP="001602FE">
      <w:r>
        <w:t>Vampire facelift</w:t>
      </w:r>
      <w:r w:rsidR="009E1604">
        <w:t xml:space="preserve"> </w:t>
      </w:r>
      <w:r>
        <w:t>(</w:t>
      </w:r>
      <w:r w:rsidR="000B7B2E">
        <w:t>PRGF</w:t>
      </w:r>
      <w:r>
        <w:t xml:space="preserve">) – from £430.00 </w:t>
      </w:r>
    </w:p>
    <w:p w14:paraId="111FB744" w14:textId="77777777" w:rsidR="00F13C1A" w:rsidRDefault="00F13C1A" w:rsidP="001602FE"/>
    <w:p w14:paraId="5BF5C43D" w14:textId="77777777" w:rsidR="001602FE" w:rsidRPr="00F13C1A" w:rsidRDefault="001602FE" w:rsidP="001602FE">
      <w:r w:rsidRPr="00F13C1A">
        <w:t>Dermal fillers:</w:t>
      </w:r>
    </w:p>
    <w:p w14:paraId="7E764075" w14:textId="77777777" w:rsidR="001602FE" w:rsidRDefault="001602FE" w:rsidP="001602FE">
      <w:r>
        <w:t>Lips – from £230.00 per lip</w:t>
      </w:r>
    </w:p>
    <w:p w14:paraId="1993C2B7" w14:textId="77777777" w:rsidR="001602FE" w:rsidRDefault="001602FE" w:rsidP="001602FE">
      <w:r>
        <w:t>Tear troughs – from £300.00</w:t>
      </w:r>
    </w:p>
    <w:p w14:paraId="22FFD4DD" w14:textId="579031E2" w:rsidR="00D1486B" w:rsidRDefault="001602FE" w:rsidP="001602FE">
      <w:r>
        <w:t>Cheeks – from £320.00</w:t>
      </w:r>
    </w:p>
    <w:p w14:paraId="59EE9393" w14:textId="77777777" w:rsidR="00F13C1A" w:rsidRDefault="00F13C1A" w:rsidP="001602FE"/>
    <w:p w14:paraId="58178C9B" w14:textId="77777777" w:rsidR="001602FE" w:rsidRPr="00F13C1A" w:rsidRDefault="001602FE" w:rsidP="001602FE">
      <w:r w:rsidRPr="00F13C1A">
        <w:t>Wrinkle reduction injections:</w:t>
      </w:r>
    </w:p>
    <w:p w14:paraId="1A79E8CF" w14:textId="77777777" w:rsidR="001602FE" w:rsidRDefault="001602FE" w:rsidP="001602FE">
      <w:r>
        <w:t>1 area –from £195.00</w:t>
      </w:r>
    </w:p>
    <w:p w14:paraId="51E50026" w14:textId="7AB4C059" w:rsidR="001602FE" w:rsidRDefault="001602FE" w:rsidP="001602FE">
      <w:r>
        <w:t>2 areas – from £25</w:t>
      </w:r>
      <w:r w:rsidR="00D96611">
        <w:t>0</w:t>
      </w:r>
      <w:r>
        <w:t>.00</w:t>
      </w:r>
    </w:p>
    <w:p w14:paraId="59439F6C" w14:textId="76266F8D" w:rsidR="001602FE" w:rsidRDefault="001602FE" w:rsidP="001602FE">
      <w:r>
        <w:t>3+ areas - from £3</w:t>
      </w:r>
      <w:r w:rsidR="00D96611">
        <w:t>0</w:t>
      </w:r>
      <w:r>
        <w:t>0.00</w:t>
      </w:r>
    </w:p>
    <w:p w14:paraId="38EAB631" w14:textId="483C208C" w:rsidR="00D1486B" w:rsidRDefault="00D1486B" w:rsidP="001602FE">
      <w:r w:rsidRPr="00D1486B">
        <w:t>Hyperhidrosis - from £3</w:t>
      </w:r>
      <w:r w:rsidR="00D96611">
        <w:t>4</w:t>
      </w:r>
      <w:r w:rsidRPr="00D1486B">
        <w:t>5.00 per ar</w:t>
      </w:r>
      <w:r w:rsidR="00D96611">
        <w:t>ea</w:t>
      </w:r>
    </w:p>
    <w:p w14:paraId="1247E879" w14:textId="77777777" w:rsidR="001602FE" w:rsidRDefault="001602FE" w:rsidP="001602FE"/>
    <w:p w14:paraId="6BAE358F" w14:textId="77777777" w:rsidR="001602FE" w:rsidRPr="00F13C1A" w:rsidRDefault="001602FE" w:rsidP="001602FE">
      <w:pPr>
        <w:rPr>
          <w:b/>
          <w:bCs/>
          <w:color w:val="153D63" w:themeColor="text2" w:themeTint="E6"/>
          <w:u w:val="single"/>
        </w:rPr>
      </w:pPr>
      <w:r w:rsidRPr="00F13C1A">
        <w:rPr>
          <w:b/>
          <w:bCs/>
          <w:color w:val="153D63" w:themeColor="text2" w:themeTint="E6"/>
          <w:u w:val="single"/>
        </w:rPr>
        <w:t>Wellness</w:t>
      </w:r>
    </w:p>
    <w:p w14:paraId="0CD21762" w14:textId="67359B85" w:rsidR="00F13C1A" w:rsidRDefault="00D96611" w:rsidP="001602FE">
      <w:r w:rsidRPr="00D96611">
        <w:t>Initial consultation with treatment coordinator - Complimentary</w:t>
      </w:r>
    </w:p>
    <w:p w14:paraId="6E7BAE57" w14:textId="58D2E545" w:rsidR="001602FE" w:rsidRPr="00F13C1A" w:rsidRDefault="001602FE" w:rsidP="001602FE">
      <w:r w:rsidRPr="00F13C1A">
        <w:t>Injected nutrition therapy</w:t>
      </w:r>
      <w:r w:rsidR="00045911" w:rsidRPr="00F13C1A">
        <w:t>:</w:t>
      </w:r>
    </w:p>
    <w:p w14:paraId="19DC298F" w14:textId="5D8B5E4E" w:rsidR="001602FE" w:rsidRDefault="001602FE" w:rsidP="001602FE">
      <w:r>
        <w:t>Vitamin B12 injection – £</w:t>
      </w:r>
      <w:r w:rsidR="00D96611">
        <w:t>35</w:t>
      </w:r>
      <w:r w:rsidR="00037BAA">
        <w:t>.00 per shot (£185 for a course of 6)</w:t>
      </w:r>
    </w:p>
    <w:p w14:paraId="08BD806E" w14:textId="3CE03566" w:rsidR="00037BAA" w:rsidRDefault="00037BAA" w:rsidP="001602FE">
      <w:r>
        <w:t>Vitamin B-Complex - £50.00</w:t>
      </w:r>
      <w:r w:rsidRPr="00037BAA">
        <w:t xml:space="preserve"> per shot (</w:t>
      </w:r>
      <w:r>
        <w:t>£270</w:t>
      </w:r>
      <w:r w:rsidRPr="00037BAA">
        <w:t xml:space="preserve"> for a course of 6)</w:t>
      </w:r>
    </w:p>
    <w:p w14:paraId="41643E0F" w14:textId="061B87A7" w:rsidR="00037BAA" w:rsidRDefault="00037BAA" w:rsidP="001602FE">
      <w:r>
        <w:t>Vitamin B7 (</w:t>
      </w:r>
      <w:r w:rsidRPr="00037BAA">
        <w:t>Biotin</w:t>
      </w:r>
      <w:r>
        <w:t>)</w:t>
      </w:r>
      <w:r w:rsidRPr="00037BAA">
        <w:t xml:space="preserve"> injection - £40.00 per shot (£</w:t>
      </w:r>
      <w:r>
        <w:t>220</w:t>
      </w:r>
      <w:r w:rsidRPr="00037BAA">
        <w:t xml:space="preserve"> for a course of 6)</w:t>
      </w:r>
    </w:p>
    <w:p w14:paraId="2E33006F" w14:textId="175D1F1B" w:rsidR="001602FE" w:rsidRDefault="001602FE" w:rsidP="001602FE">
      <w:r>
        <w:t>Vitamin C injection – £</w:t>
      </w:r>
      <w:r w:rsidR="00D96611">
        <w:t>40</w:t>
      </w:r>
      <w:r w:rsidR="00037BAA">
        <w:t>.00</w:t>
      </w:r>
      <w:r w:rsidR="00037BAA" w:rsidRPr="00037BAA">
        <w:t xml:space="preserve"> per shot (£1</w:t>
      </w:r>
      <w:r w:rsidR="00037BAA">
        <w:t>4</w:t>
      </w:r>
      <w:r w:rsidR="00037BAA" w:rsidRPr="00037BAA">
        <w:t>5 for a course of 6)</w:t>
      </w:r>
    </w:p>
    <w:p w14:paraId="75A45F9D" w14:textId="6BCB0A44" w:rsidR="001602FE" w:rsidRDefault="001602FE" w:rsidP="001602FE">
      <w:r>
        <w:t>Vitamin D injection – £</w:t>
      </w:r>
      <w:r w:rsidR="00D96611">
        <w:t>35</w:t>
      </w:r>
      <w:r w:rsidR="00037BAA">
        <w:t>.00</w:t>
      </w:r>
    </w:p>
    <w:p w14:paraId="1BC4A012" w14:textId="677A90E2" w:rsidR="00D96611" w:rsidRDefault="00D96611" w:rsidP="001602FE">
      <w:r w:rsidRPr="00F13C1A">
        <w:t xml:space="preserve">Glutathione injection </w:t>
      </w:r>
      <w:r w:rsidR="00037BAA" w:rsidRPr="00F13C1A">
        <w:t>–</w:t>
      </w:r>
      <w:r w:rsidRPr="00F13C1A">
        <w:t xml:space="preserve"> </w:t>
      </w:r>
      <w:r w:rsidR="00037BAA" w:rsidRPr="00F13C1A">
        <w:t>£85.00 per shot (£485 for a course of 6)</w:t>
      </w:r>
    </w:p>
    <w:p w14:paraId="50026791" w14:textId="77777777" w:rsidR="00F13C1A" w:rsidRPr="00F13C1A" w:rsidRDefault="00F13C1A" w:rsidP="001602FE"/>
    <w:p w14:paraId="3196399B" w14:textId="6402062C" w:rsidR="00045911" w:rsidRPr="00F13C1A" w:rsidRDefault="001602FE" w:rsidP="001602FE">
      <w:r w:rsidRPr="00F13C1A">
        <w:t>Intra-venous nutrition therapy</w:t>
      </w:r>
      <w:r w:rsidR="00037BAA" w:rsidRPr="00F13C1A">
        <w:t>:</w:t>
      </w:r>
    </w:p>
    <w:p w14:paraId="573177D5" w14:textId="427A34C1" w:rsidR="00037BAA" w:rsidRDefault="00037BAA" w:rsidP="001602FE">
      <w:r>
        <w:t>Myers’ Cocktail - £250.00</w:t>
      </w:r>
    </w:p>
    <w:p w14:paraId="711E619D" w14:textId="1553FA6D" w:rsidR="00037BAA" w:rsidRDefault="00037BAA" w:rsidP="001602FE">
      <w:r>
        <w:t>NAD+ - £275.00</w:t>
      </w:r>
    </w:p>
    <w:p w14:paraId="0A648334" w14:textId="1E026F15" w:rsidR="00037BAA" w:rsidRDefault="00037BAA" w:rsidP="001602FE">
      <w:r>
        <w:t>Hydration - £185.00</w:t>
      </w:r>
    </w:p>
    <w:p w14:paraId="79C1D880" w14:textId="77FD5CE1" w:rsidR="00037BAA" w:rsidRDefault="00037BAA" w:rsidP="001602FE">
      <w:r>
        <w:t>Skin Glow - £225.00</w:t>
      </w:r>
    </w:p>
    <w:p w14:paraId="06875544" w14:textId="77777777" w:rsidR="00F13C1A" w:rsidRDefault="00F13C1A" w:rsidP="001602FE"/>
    <w:p w14:paraId="38EB8E6C" w14:textId="2AB0C926" w:rsidR="00045911" w:rsidRDefault="00EC0F0D" w:rsidP="00045911">
      <w:r>
        <w:t>P</w:t>
      </w:r>
      <w:r w:rsidRPr="00EC0F0D">
        <w:t>rotection against teeth clenching</w:t>
      </w:r>
      <w:r>
        <w:t>:</w:t>
      </w:r>
    </w:p>
    <w:p w14:paraId="47136538" w14:textId="343DA77C" w:rsidR="00045911" w:rsidRDefault="00045911" w:rsidP="00045911">
      <w:r>
        <w:t>Nightguard – from £220.00</w:t>
      </w:r>
    </w:p>
    <w:p w14:paraId="583A90FF" w14:textId="77777777" w:rsidR="00F13C1A" w:rsidRDefault="00F13C1A" w:rsidP="00045911"/>
    <w:p w14:paraId="7DF1B426" w14:textId="77777777" w:rsidR="00EC0F0D" w:rsidRPr="00F13C1A" w:rsidRDefault="00EC0F0D" w:rsidP="00045911">
      <w:r w:rsidRPr="00F13C1A">
        <w:t>Sleep apnoea:</w:t>
      </w:r>
    </w:p>
    <w:p w14:paraId="7F8A475F" w14:textId="2B8B89C7" w:rsidR="00EC0F0D" w:rsidRDefault="00EC0F0D" w:rsidP="00045911">
      <w:r>
        <w:lastRenderedPageBreak/>
        <w:t>(A</w:t>
      </w:r>
      <w:r w:rsidRPr="00EC0F0D">
        <w:t xml:space="preserve">nti-snoring </w:t>
      </w:r>
      <w:r>
        <w:t xml:space="preserve">/ </w:t>
      </w:r>
      <w:r w:rsidRPr="00EC0F0D">
        <w:t>reduction devices)</w:t>
      </w:r>
    </w:p>
    <w:p w14:paraId="4E1EFA59" w14:textId="28533BFE" w:rsidR="00045911" w:rsidRDefault="00045911" w:rsidP="00045911">
      <w:r>
        <w:t>Somnowell consultation - £15</w:t>
      </w:r>
      <w:r w:rsidR="00037BAA">
        <w:t>0</w:t>
      </w:r>
      <w:r>
        <w:t>.00</w:t>
      </w:r>
    </w:p>
    <w:p w14:paraId="76950C6D" w14:textId="3C4F0462" w:rsidR="0035039B" w:rsidRDefault="00045911" w:rsidP="00045911">
      <w:r>
        <w:t>Somnowell Chrome– from £2,850.00</w:t>
      </w:r>
    </w:p>
    <w:p w14:paraId="04E21C6A" w14:textId="77777777" w:rsidR="00F13C1A" w:rsidRDefault="00F13C1A" w:rsidP="00045911"/>
    <w:p w14:paraId="1372CDE3" w14:textId="1E099DEF" w:rsidR="005976EC" w:rsidRPr="00F13C1A" w:rsidRDefault="005976EC" w:rsidP="00045911">
      <w:r w:rsidRPr="00F13C1A">
        <w:t>Cryotherapy:</w:t>
      </w:r>
    </w:p>
    <w:p w14:paraId="304AFD6D" w14:textId="11B6959A" w:rsidR="005976EC" w:rsidRDefault="005976EC" w:rsidP="006B77E0">
      <w:r>
        <w:t>1 session - £</w:t>
      </w:r>
      <w:r w:rsidR="006B77E0">
        <w:t>44.0</w:t>
      </w:r>
      <w:r>
        <w:t>0</w:t>
      </w:r>
    </w:p>
    <w:p w14:paraId="02DF1C77" w14:textId="5DE625C8" w:rsidR="005976EC" w:rsidRDefault="005976EC" w:rsidP="005976EC">
      <w:r>
        <w:t>10 session - £</w:t>
      </w:r>
      <w:r w:rsidR="006B77E0">
        <w:t>40</w:t>
      </w:r>
      <w:r>
        <w:t>0.00</w:t>
      </w:r>
    </w:p>
    <w:p w14:paraId="6A313095" w14:textId="66F7CB4A" w:rsidR="007545ED" w:rsidRDefault="007545ED" w:rsidP="007545ED">
      <w:r>
        <w:t>Wellness membership (26 sessions over 6 months) - £1</w:t>
      </w:r>
      <w:r w:rsidR="006B77E0">
        <w:t>72</w:t>
      </w:r>
      <w:r>
        <w:t>.00</w:t>
      </w:r>
      <w:r w:rsidR="001A20A5">
        <w:t xml:space="preserve"> per month</w:t>
      </w:r>
    </w:p>
    <w:p w14:paraId="1BCFCDCC" w14:textId="53FB49D1" w:rsidR="007545ED" w:rsidRDefault="007545ED" w:rsidP="007545ED">
      <w:r>
        <w:t>Recovery membership (78 sessions over 6 months) - £</w:t>
      </w:r>
      <w:r w:rsidR="006B77E0">
        <w:t>508</w:t>
      </w:r>
      <w:r>
        <w:t>.00</w:t>
      </w:r>
      <w:r w:rsidR="001A20A5">
        <w:t xml:space="preserve"> per month </w:t>
      </w:r>
    </w:p>
    <w:p w14:paraId="3CDC4739" w14:textId="77777777" w:rsidR="006B77E0" w:rsidRPr="00037BAA" w:rsidRDefault="006B77E0" w:rsidP="007545ED">
      <w:pPr>
        <w:rPr>
          <w:b/>
          <w:bCs/>
        </w:rPr>
      </w:pPr>
    </w:p>
    <w:p w14:paraId="4D1495F9" w14:textId="77777777" w:rsidR="006B77E0" w:rsidRPr="00037BAA" w:rsidRDefault="006B77E0" w:rsidP="006B77E0">
      <w:pPr>
        <w:rPr>
          <w:b/>
          <w:bCs/>
          <w:color w:val="153D63" w:themeColor="text2" w:themeTint="E6"/>
          <w:u w:val="single"/>
        </w:rPr>
      </w:pPr>
      <w:r w:rsidRPr="00037BAA">
        <w:rPr>
          <w:b/>
          <w:bCs/>
          <w:color w:val="153D63" w:themeColor="text2" w:themeTint="E6"/>
          <w:u w:val="single"/>
        </w:rPr>
        <w:t xml:space="preserve">The Rectory Clinic Dental Memberships </w:t>
      </w:r>
    </w:p>
    <w:p w14:paraId="29CA5B2F" w14:textId="4B3EC78C" w:rsidR="006B77E0" w:rsidRPr="001111C5" w:rsidRDefault="006B77E0" w:rsidP="006B77E0">
      <w:pPr>
        <w:rPr>
          <w:b/>
          <w:bCs/>
        </w:rPr>
      </w:pPr>
      <w:r w:rsidRPr="001111C5">
        <w:rPr>
          <w:b/>
          <w:bCs/>
          <w:color w:val="153D63" w:themeColor="text2" w:themeTint="E6"/>
        </w:rPr>
        <w:t xml:space="preserve">Patient Plan - £15.00 per month </w:t>
      </w:r>
    </w:p>
    <w:p w14:paraId="5318D8DD" w14:textId="77777777" w:rsidR="006B77E0" w:rsidRDefault="006B77E0" w:rsidP="006B77E0">
      <w:bookmarkStart w:id="0" w:name="_Hlk189490336"/>
      <w:r>
        <w:t xml:space="preserve">1 </w:t>
      </w:r>
      <w:r w:rsidRPr="000B7B2E">
        <w:t>Oral Health Care Assessment</w:t>
      </w:r>
    </w:p>
    <w:p w14:paraId="7B44785D" w14:textId="77777777" w:rsidR="006B77E0" w:rsidRDefault="006B77E0" w:rsidP="006B77E0">
      <w:r>
        <w:t xml:space="preserve">1 </w:t>
      </w:r>
      <w:r w:rsidRPr="0035039B">
        <w:t xml:space="preserve">Routine GBT Airflow visit </w:t>
      </w:r>
    </w:p>
    <w:p w14:paraId="0CCA7F13" w14:textId="77777777" w:rsidR="006B77E0" w:rsidRDefault="006B77E0" w:rsidP="006B77E0">
      <w:r>
        <w:t>Routine X-rays when required</w:t>
      </w:r>
    </w:p>
    <w:p w14:paraId="4F79B5F9" w14:textId="77777777" w:rsidR="006B77E0" w:rsidRPr="001D1223" w:rsidRDefault="006B77E0" w:rsidP="006B77E0"/>
    <w:bookmarkEnd w:id="0"/>
    <w:p w14:paraId="0B46E288" w14:textId="77777777" w:rsidR="006B77E0" w:rsidRPr="00037BAA" w:rsidRDefault="006B77E0" w:rsidP="006B77E0">
      <w:pPr>
        <w:rPr>
          <w:b/>
          <w:bCs/>
          <w:color w:val="153D63" w:themeColor="text2" w:themeTint="E6"/>
          <w:u w:val="single"/>
        </w:rPr>
      </w:pPr>
      <w:r w:rsidRPr="00037BAA">
        <w:rPr>
          <w:b/>
          <w:bCs/>
          <w:color w:val="153D63" w:themeColor="text2" w:themeTint="E6"/>
          <w:u w:val="single"/>
        </w:rPr>
        <w:t xml:space="preserve">Denplan Essentials </w:t>
      </w:r>
    </w:p>
    <w:p w14:paraId="396D436A" w14:textId="77777777" w:rsidR="006B77E0" w:rsidRPr="00037BAA" w:rsidRDefault="006B77E0" w:rsidP="006B77E0">
      <w:pPr>
        <w:rPr>
          <w:color w:val="153D63" w:themeColor="text2" w:themeTint="E6"/>
        </w:rPr>
      </w:pPr>
      <w:r w:rsidRPr="00037BAA">
        <w:rPr>
          <w:color w:val="153D63" w:themeColor="text2" w:themeTint="E6"/>
        </w:rPr>
        <w:t xml:space="preserve">Plan A - £27.00 per month </w:t>
      </w:r>
    </w:p>
    <w:p w14:paraId="2FC00257" w14:textId="77777777" w:rsidR="006B77E0" w:rsidRDefault="006B77E0" w:rsidP="006B77E0">
      <w:r>
        <w:t xml:space="preserve">1 </w:t>
      </w:r>
      <w:r w:rsidRPr="000B7B2E">
        <w:t>Oral Health Care Assessment</w:t>
      </w:r>
    </w:p>
    <w:p w14:paraId="74268C5C" w14:textId="77777777" w:rsidR="006B77E0" w:rsidRDefault="006B77E0" w:rsidP="006B77E0">
      <w:r>
        <w:t xml:space="preserve">2 </w:t>
      </w:r>
      <w:r w:rsidRPr="0035039B">
        <w:t xml:space="preserve">Routine GBT Airflow </w:t>
      </w:r>
      <w:r>
        <w:t xml:space="preserve">visits </w:t>
      </w:r>
    </w:p>
    <w:p w14:paraId="05E38D93" w14:textId="77777777" w:rsidR="006B77E0" w:rsidRDefault="006B77E0" w:rsidP="006B77E0">
      <w:r>
        <w:t>Routine X-rays when required</w:t>
      </w:r>
    </w:p>
    <w:p w14:paraId="05BB0677" w14:textId="77777777" w:rsidR="006B77E0" w:rsidRDefault="006B77E0" w:rsidP="006B77E0">
      <w:r>
        <w:t xml:space="preserve">10% off routine treatment </w:t>
      </w:r>
    </w:p>
    <w:p w14:paraId="72F3B056" w14:textId="77777777" w:rsidR="006B77E0" w:rsidRPr="001D1223" w:rsidRDefault="006B77E0" w:rsidP="006B77E0"/>
    <w:p w14:paraId="09C0BA6C" w14:textId="77777777" w:rsidR="006B77E0" w:rsidRPr="001D1223" w:rsidRDefault="006B77E0" w:rsidP="006B77E0">
      <w:pPr>
        <w:rPr>
          <w:color w:val="153D63" w:themeColor="text2" w:themeTint="E6"/>
        </w:rPr>
      </w:pPr>
      <w:r>
        <w:rPr>
          <w:color w:val="153D63" w:themeColor="text2" w:themeTint="E6"/>
        </w:rPr>
        <w:t>Plan B</w:t>
      </w:r>
      <w:r w:rsidRPr="001D1223">
        <w:rPr>
          <w:color w:val="153D63" w:themeColor="text2" w:themeTint="E6"/>
        </w:rPr>
        <w:t xml:space="preserve"> - £3</w:t>
      </w:r>
      <w:r>
        <w:rPr>
          <w:color w:val="153D63" w:themeColor="text2" w:themeTint="E6"/>
        </w:rPr>
        <w:t>2</w:t>
      </w:r>
      <w:r w:rsidRPr="001D1223">
        <w:rPr>
          <w:color w:val="153D63" w:themeColor="text2" w:themeTint="E6"/>
        </w:rPr>
        <w:t>.00</w:t>
      </w:r>
      <w:r>
        <w:rPr>
          <w:color w:val="153D63" w:themeColor="text2" w:themeTint="E6"/>
        </w:rPr>
        <w:t xml:space="preserve"> per month </w:t>
      </w:r>
    </w:p>
    <w:p w14:paraId="41BC795B" w14:textId="77777777" w:rsidR="006B77E0" w:rsidRDefault="006B77E0" w:rsidP="006B77E0">
      <w:r>
        <w:t xml:space="preserve">2 </w:t>
      </w:r>
      <w:r w:rsidRPr="000B7B2E">
        <w:t>Oral Health Care Assessment</w:t>
      </w:r>
      <w:r>
        <w:t>s</w:t>
      </w:r>
    </w:p>
    <w:p w14:paraId="768873C5" w14:textId="77777777" w:rsidR="006B77E0" w:rsidRDefault="006B77E0" w:rsidP="006B77E0">
      <w:r>
        <w:t xml:space="preserve">2 </w:t>
      </w:r>
      <w:r w:rsidRPr="0035039B">
        <w:t>Routine GBT Airflow visit</w:t>
      </w:r>
      <w:r>
        <w:t>s</w:t>
      </w:r>
    </w:p>
    <w:p w14:paraId="6BCE32FE" w14:textId="77777777" w:rsidR="006B77E0" w:rsidRDefault="006B77E0" w:rsidP="006B77E0">
      <w:r>
        <w:t xml:space="preserve">Routine X-rays </w:t>
      </w:r>
    </w:p>
    <w:p w14:paraId="60871FCD" w14:textId="77777777" w:rsidR="006B77E0" w:rsidRDefault="006B77E0" w:rsidP="006B77E0">
      <w:r>
        <w:t xml:space="preserve">10% off routine treatment </w:t>
      </w:r>
    </w:p>
    <w:p w14:paraId="3ADBDA1C" w14:textId="77777777" w:rsidR="006B77E0" w:rsidRPr="00037BAA" w:rsidRDefault="006B77E0" w:rsidP="006B77E0">
      <w:pPr>
        <w:rPr>
          <w:color w:val="153D63" w:themeColor="text2" w:themeTint="E6"/>
        </w:rPr>
      </w:pPr>
    </w:p>
    <w:p w14:paraId="1F4B2776" w14:textId="77777777" w:rsidR="006B77E0" w:rsidRPr="00FF499F" w:rsidRDefault="006B77E0" w:rsidP="006B77E0">
      <w:pPr>
        <w:rPr>
          <w:color w:val="153D63" w:themeColor="text2" w:themeTint="E6"/>
        </w:rPr>
      </w:pPr>
      <w:r>
        <w:rPr>
          <w:color w:val="153D63" w:themeColor="text2" w:themeTint="E6"/>
        </w:rPr>
        <w:t xml:space="preserve">Plan C - £47.00 per month </w:t>
      </w:r>
    </w:p>
    <w:p w14:paraId="213591B1" w14:textId="77777777" w:rsidR="006B77E0" w:rsidRDefault="006B77E0" w:rsidP="006B77E0">
      <w:r>
        <w:t xml:space="preserve">2 </w:t>
      </w:r>
      <w:r w:rsidRPr="000B7B2E">
        <w:t>Oral Health Care Assessment</w:t>
      </w:r>
      <w:r>
        <w:t>s</w:t>
      </w:r>
    </w:p>
    <w:p w14:paraId="1F22F324" w14:textId="77777777" w:rsidR="006B77E0" w:rsidRDefault="006B77E0" w:rsidP="006B77E0">
      <w:r>
        <w:t xml:space="preserve">4 </w:t>
      </w:r>
      <w:r w:rsidRPr="0035039B">
        <w:t>Routine GBT Airflow visit</w:t>
      </w:r>
      <w:r>
        <w:t>s</w:t>
      </w:r>
    </w:p>
    <w:p w14:paraId="1AD67CA1" w14:textId="77777777" w:rsidR="006B77E0" w:rsidRDefault="006B77E0" w:rsidP="006B77E0">
      <w:r>
        <w:t xml:space="preserve">Routine X-rays </w:t>
      </w:r>
    </w:p>
    <w:p w14:paraId="3177EA15" w14:textId="77777777" w:rsidR="006B77E0" w:rsidRDefault="006B77E0" w:rsidP="006B77E0">
      <w:r>
        <w:t xml:space="preserve">10% off routine treatment </w:t>
      </w:r>
    </w:p>
    <w:p w14:paraId="37E1531F" w14:textId="77777777" w:rsidR="0035039B" w:rsidRDefault="0035039B" w:rsidP="000A03EB"/>
    <w:p w14:paraId="5494FD83" w14:textId="33CEDE1B" w:rsidR="00E33821" w:rsidRPr="000A03EB" w:rsidRDefault="00E33821" w:rsidP="000A03EB">
      <w:pPr>
        <w:jc w:val="center"/>
      </w:pPr>
    </w:p>
    <w:sectPr w:rsidR="00E33821" w:rsidRPr="000A03EB" w:rsidSect="00185D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720" w:bottom="0" w:left="72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B5F60" w14:textId="77777777" w:rsidR="00D506D4" w:rsidRDefault="00D506D4" w:rsidP="00C97069">
      <w:pPr>
        <w:spacing w:after="0" w:line="240" w:lineRule="auto"/>
      </w:pPr>
      <w:r>
        <w:separator/>
      </w:r>
    </w:p>
  </w:endnote>
  <w:endnote w:type="continuationSeparator" w:id="0">
    <w:p w14:paraId="707341E9" w14:textId="77777777" w:rsidR="00D506D4" w:rsidRDefault="00D506D4" w:rsidP="00C97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DD194" w14:textId="77777777" w:rsidR="000A03EB" w:rsidRDefault="000A03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88794" w14:textId="77777777" w:rsidR="000A03EB" w:rsidRDefault="000A03E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222CF" w14:textId="77777777" w:rsidR="00150FCA" w:rsidRDefault="00150FCA">
    <w:pPr>
      <w:pStyle w:val="Footer"/>
    </w:pPr>
  </w:p>
  <w:p w14:paraId="7A16B9B7" w14:textId="77777777" w:rsidR="00185DFA" w:rsidRDefault="00185D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D4BFF" w14:textId="77777777" w:rsidR="00D506D4" w:rsidRDefault="00D506D4" w:rsidP="00C97069">
      <w:pPr>
        <w:spacing w:after="0" w:line="240" w:lineRule="auto"/>
      </w:pPr>
      <w:r>
        <w:separator/>
      </w:r>
    </w:p>
  </w:footnote>
  <w:footnote w:type="continuationSeparator" w:id="0">
    <w:p w14:paraId="33575BF0" w14:textId="77777777" w:rsidR="00D506D4" w:rsidRDefault="00D506D4" w:rsidP="00C970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CDCB6" w14:textId="77777777" w:rsidR="000A03EB" w:rsidRDefault="000A03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CFAB1" w14:textId="77777777" w:rsidR="000A03EB" w:rsidRDefault="000A03E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B0FAC" w14:textId="77777777" w:rsidR="002C18AC" w:rsidRDefault="002C18AC" w:rsidP="002C18AC">
    <w:pPr>
      <w:ind w:left="-851" w:right="-188"/>
    </w:pPr>
    <w:r>
      <w:rPr>
        <w:noProof/>
      </w:rPr>
      <w:drawing>
        <wp:anchor distT="0" distB="0" distL="114300" distR="114300" simplePos="0" relativeHeight="251674624" behindDoc="1" locked="0" layoutInCell="1" allowOverlap="1" wp14:anchorId="2BC69AC8" wp14:editId="7D2CB91A">
          <wp:simplePos x="0" y="0"/>
          <wp:positionH relativeFrom="margin">
            <wp:posOffset>6438265</wp:posOffset>
          </wp:positionH>
          <wp:positionV relativeFrom="paragraph">
            <wp:posOffset>142875</wp:posOffset>
          </wp:positionV>
          <wp:extent cx="508635" cy="563245"/>
          <wp:effectExtent l="0" t="0" r="5715" b="8255"/>
          <wp:wrapTight wrapText="bothSides">
            <wp:wrapPolygon edited="0">
              <wp:start x="6472" y="0"/>
              <wp:lineTo x="0" y="2922"/>
              <wp:lineTo x="0" y="17533"/>
              <wp:lineTo x="5663" y="21186"/>
              <wp:lineTo x="18607" y="21186"/>
              <wp:lineTo x="21034" y="19725"/>
              <wp:lineTo x="21034" y="2192"/>
              <wp:lineTo x="18607" y="0"/>
              <wp:lineTo x="6472" y="0"/>
            </wp:wrapPolygon>
          </wp:wrapTight>
          <wp:docPr id="1574757881" name="Picture 10" descr="A logo with a ros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2727845" name="Picture 10" descr="A logo with a rose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63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EF51B0A" w14:textId="77777777" w:rsidR="002C18AC" w:rsidRPr="0071768A" w:rsidRDefault="002C18AC" w:rsidP="002C18AC">
    <w:pPr>
      <w:jc w:val="center"/>
      <w:rPr>
        <w:b/>
        <w:bCs/>
        <w:color w:val="153D63" w:themeColor="text2" w:themeTint="E6"/>
        <w:sz w:val="24"/>
        <w:szCs w:val="24"/>
      </w:rPr>
    </w:pPr>
    <w:r>
      <w:rPr>
        <w:b/>
        <w:bCs/>
        <w:color w:val="153D63" w:themeColor="text2" w:themeTint="E6"/>
        <w:sz w:val="24"/>
        <w:szCs w:val="24"/>
      </w:rPr>
      <w:t xml:space="preserve">      </w:t>
    </w:r>
    <w:r w:rsidRPr="0071768A">
      <w:rPr>
        <w:b/>
        <w:bCs/>
        <w:color w:val="153D63" w:themeColor="text2" w:themeTint="E6"/>
        <w:sz w:val="24"/>
        <w:szCs w:val="24"/>
      </w:rPr>
      <w:t>THE RECTORY CLINIC</w:t>
    </w:r>
  </w:p>
  <w:p w14:paraId="2C1B3B81" w14:textId="77777777" w:rsidR="002C18AC" w:rsidRPr="00752A2A" w:rsidRDefault="002C18AC" w:rsidP="002C18AC">
    <w:pPr>
      <w:jc w:val="center"/>
      <w:rPr>
        <w:color w:val="153D63" w:themeColor="text2" w:themeTint="E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37C62178" wp14:editId="46FEB85C">
              <wp:simplePos x="0" y="0"/>
              <wp:positionH relativeFrom="margin">
                <wp:align>center</wp:align>
              </wp:positionH>
              <wp:positionV relativeFrom="paragraph">
                <wp:posOffset>268605</wp:posOffset>
              </wp:positionV>
              <wp:extent cx="8801100" cy="0"/>
              <wp:effectExtent l="0" t="0" r="0" b="0"/>
              <wp:wrapNone/>
              <wp:docPr id="1478460267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880110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0E2841">
                            <a:lumMod val="90000"/>
                            <a:lumOff val="10000"/>
                          </a:srgbClr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8DA6966" id="Straight Connector 1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1.15pt" to="693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" strokecolor="#163e64" strokeweight=".5pt">
              <v:stroke joinstyle="miter"/>
              <w10:wrap anchorx="margin"/>
            </v:line>
          </w:pict>
        </mc:Fallback>
      </mc:AlternateContent>
    </w:r>
    <w:r>
      <w:rPr>
        <w:color w:val="153D63" w:themeColor="text2" w:themeTint="E6"/>
        <w:sz w:val="20"/>
        <w:szCs w:val="20"/>
      </w:rPr>
      <w:t xml:space="preserve">      </w:t>
    </w:r>
    <w:r w:rsidRPr="00752A2A">
      <w:rPr>
        <w:color w:val="153D63" w:themeColor="text2" w:themeTint="E6"/>
      </w:rPr>
      <w:t>TOOMERS WHARF   .   1 CANAL WALK   .   NEWBURY   .   BERKSHIRE   .   RG14 1DY</w:t>
    </w:r>
  </w:p>
  <w:p w14:paraId="50C2EBC0" w14:textId="77777777" w:rsidR="002C18AC" w:rsidRDefault="002C18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12AC"/>
    <w:multiLevelType w:val="hybridMultilevel"/>
    <w:tmpl w:val="D0A851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BA7866"/>
    <w:multiLevelType w:val="hybridMultilevel"/>
    <w:tmpl w:val="625CBF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8E00FA"/>
    <w:multiLevelType w:val="hybridMultilevel"/>
    <w:tmpl w:val="2B6C4F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BAA0516"/>
    <w:multiLevelType w:val="hybridMultilevel"/>
    <w:tmpl w:val="BADE4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E5B3696"/>
    <w:multiLevelType w:val="hybridMultilevel"/>
    <w:tmpl w:val="A23456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71F41A1"/>
    <w:multiLevelType w:val="hybridMultilevel"/>
    <w:tmpl w:val="4D08AB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51585926">
    <w:abstractNumId w:val="0"/>
  </w:num>
  <w:num w:numId="2" w16cid:durableId="1049887391">
    <w:abstractNumId w:val="4"/>
  </w:num>
  <w:num w:numId="3" w16cid:durableId="511577914">
    <w:abstractNumId w:val="3"/>
  </w:num>
  <w:num w:numId="4" w16cid:durableId="892230751">
    <w:abstractNumId w:val="5"/>
  </w:num>
  <w:num w:numId="5" w16cid:durableId="851799611">
    <w:abstractNumId w:val="1"/>
  </w:num>
  <w:num w:numId="6" w16cid:durableId="18446640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069"/>
    <w:rsid w:val="000053B4"/>
    <w:rsid w:val="000261D7"/>
    <w:rsid w:val="00037BAA"/>
    <w:rsid w:val="00043078"/>
    <w:rsid w:val="00045911"/>
    <w:rsid w:val="00055CD4"/>
    <w:rsid w:val="000771C9"/>
    <w:rsid w:val="00090D58"/>
    <w:rsid w:val="000A03EB"/>
    <w:rsid w:val="000B1428"/>
    <w:rsid w:val="000B4510"/>
    <w:rsid w:val="000B7B2E"/>
    <w:rsid w:val="000C71E7"/>
    <w:rsid w:val="000E538F"/>
    <w:rsid w:val="000F0163"/>
    <w:rsid w:val="00131578"/>
    <w:rsid w:val="001357DB"/>
    <w:rsid w:val="00150FCA"/>
    <w:rsid w:val="001602FE"/>
    <w:rsid w:val="00173277"/>
    <w:rsid w:val="00185DFA"/>
    <w:rsid w:val="001A20A5"/>
    <w:rsid w:val="001B0E8C"/>
    <w:rsid w:val="001C6E1A"/>
    <w:rsid w:val="001D1223"/>
    <w:rsid w:val="00226D04"/>
    <w:rsid w:val="00264981"/>
    <w:rsid w:val="00265997"/>
    <w:rsid w:val="00282A94"/>
    <w:rsid w:val="00293779"/>
    <w:rsid w:val="00295F8E"/>
    <w:rsid w:val="002C18AC"/>
    <w:rsid w:val="0035039B"/>
    <w:rsid w:val="00353F74"/>
    <w:rsid w:val="00370A09"/>
    <w:rsid w:val="00372284"/>
    <w:rsid w:val="0038151A"/>
    <w:rsid w:val="0038156B"/>
    <w:rsid w:val="003A381D"/>
    <w:rsid w:val="003D0056"/>
    <w:rsid w:val="003E546C"/>
    <w:rsid w:val="003F6953"/>
    <w:rsid w:val="00437200"/>
    <w:rsid w:val="00445ED6"/>
    <w:rsid w:val="00470DAB"/>
    <w:rsid w:val="00476422"/>
    <w:rsid w:val="004832EE"/>
    <w:rsid w:val="0049439B"/>
    <w:rsid w:val="004A0BBF"/>
    <w:rsid w:val="004A1DAD"/>
    <w:rsid w:val="004A63DB"/>
    <w:rsid w:val="004E6D0B"/>
    <w:rsid w:val="0051217B"/>
    <w:rsid w:val="005136B8"/>
    <w:rsid w:val="0053538D"/>
    <w:rsid w:val="005359B0"/>
    <w:rsid w:val="00547DEC"/>
    <w:rsid w:val="00566F87"/>
    <w:rsid w:val="0058262C"/>
    <w:rsid w:val="005976EC"/>
    <w:rsid w:val="005B06E4"/>
    <w:rsid w:val="005C266E"/>
    <w:rsid w:val="00636C03"/>
    <w:rsid w:val="006B67FC"/>
    <w:rsid w:val="006B77E0"/>
    <w:rsid w:val="006F32EB"/>
    <w:rsid w:val="0071768A"/>
    <w:rsid w:val="00740739"/>
    <w:rsid w:val="00752A2A"/>
    <w:rsid w:val="007545ED"/>
    <w:rsid w:val="00770216"/>
    <w:rsid w:val="00771B10"/>
    <w:rsid w:val="00772247"/>
    <w:rsid w:val="00777CB8"/>
    <w:rsid w:val="00792F0F"/>
    <w:rsid w:val="0079540F"/>
    <w:rsid w:val="007A6218"/>
    <w:rsid w:val="007F1FAC"/>
    <w:rsid w:val="007F2F01"/>
    <w:rsid w:val="0080718E"/>
    <w:rsid w:val="008072F6"/>
    <w:rsid w:val="00847A31"/>
    <w:rsid w:val="008547BC"/>
    <w:rsid w:val="00860513"/>
    <w:rsid w:val="0089234C"/>
    <w:rsid w:val="008B5246"/>
    <w:rsid w:val="009134C6"/>
    <w:rsid w:val="009202DD"/>
    <w:rsid w:val="00924163"/>
    <w:rsid w:val="009373AF"/>
    <w:rsid w:val="00950DEE"/>
    <w:rsid w:val="00960154"/>
    <w:rsid w:val="00980BE1"/>
    <w:rsid w:val="009C29FB"/>
    <w:rsid w:val="009E1604"/>
    <w:rsid w:val="00A07595"/>
    <w:rsid w:val="00A13F18"/>
    <w:rsid w:val="00A450A3"/>
    <w:rsid w:val="00A968A9"/>
    <w:rsid w:val="00AB2D40"/>
    <w:rsid w:val="00AB5773"/>
    <w:rsid w:val="00AF2B38"/>
    <w:rsid w:val="00AF39BA"/>
    <w:rsid w:val="00AF66FE"/>
    <w:rsid w:val="00B2347E"/>
    <w:rsid w:val="00B244C5"/>
    <w:rsid w:val="00B423CF"/>
    <w:rsid w:val="00BA04A4"/>
    <w:rsid w:val="00BA2A6D"/>
    <w:rsid w:val="00BA6291"/>
    <w:rsid w:val="00BB1078"/>
    <w:rsid w:val="00C631CF"/>
    <w:rsid w:val="00C97069"/>
    <w:rsid w:val="00CA4635"/>
    <w:rsid w:val="00CC6F15"/>
    <w:rsid w:val="00CE4B92"/>
    <w:rsid w:val="00CF4D18"/>
    <w:rsid w:val="00D1486B"/>
    <w:rsid w:val="00D335E1"/>
    <w:rsid w:val="00D35A81"/>
    <w:rsid w:val="00D43586"/>
    <w:rsid w:val="00D506D4"/>
    <w:rsid w:val="00D55BA6"/>
    <w:rsid w:val="00D82D1E"/>
    <w:rsid w:val="00D96611"/>
    <w:rsid w:val="00DB571F"/>
    <w:rsid w:val="00DC368F"/>
    <w:rsid w:val="00DC3FDF"/>
    <w:rsid w:val="00DC4332"/>
    <w:rsid w:val="00DE1DAD"/>
    <w:rsid w:val="00E03C67"/>
    <w:rsid w:val="00E2174F"/>
    <w:rsid w:val="00E236F1"/>
    <w:rsid w:val="00E33821"/>
    <w:rsid w:val="00E40656"/>
    <w:rsid w:val="00E4336B"/>
    <w:rsid w:val="00E542FE"/>
    <w:rsid w:val="00E81802"/>
    <w:rsid w:val="00EC0F0D"/>
    <w:rsid w:val="00EC7009"/>
    <w:rsid w:val="00EE6185"/>
    <w:rsid w:val="00EE7F26"/>
    <w:rsid w:val="00EF0B18"/>
    <w:rsid w:val="00F13552"/>
    <w:rsid w:val="00F13C1A"/>
    <w:rsid w:val="00F363C8"/>
    <w:rsid w:val="00F91C51"/>
    <w:rsid w:val="00F91E98"/>
    <w:rsid w:val="00F92E5F"/>
    <w:rsid w:val="00FB408E"/>
    <w:rsid w:val="00FC1A47"/>
    <w:rsid w:val="00FC21F5"/>
    <w:rsid w:val="00FC6316"/>
    <w:rsid w:val="00FE3272"/>
    <w:rsid w:val="00FE6BED"/>
    <w:rsid w:val="00FF09A8"/>
    <w:rsid w:val="00FF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B050F6"/>
  <w15:chartTrackingRefBased/>
  <w15:docId w15:val="{3D722A26-744E-4594-BFF0-C5AE0DBE5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70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70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70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70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70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70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70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70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70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70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70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70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70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70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70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70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70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70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70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70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70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70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70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70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70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70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70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70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706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970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7069"/>
  </w:style>
  <w:style w:type="paragraph" w:styleId="Footer">
    <w:name w:val="footer"/>
    <w:basedOn w:val="Normal"/>
    <w:link w:val="FooterChar"/>
    <w:uiPriority w:val="99"/>
    <w:unhideWhenUsed/>
    <w:rsid w:val="00C970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7069"/>
  </w:style>
  <w:style w:type="character" w:styleId="Hyperlink">
    <w:name w:val="Hyperlink"/>
    <w:basedOn w:val="DefaultParagraphFont"/>
    <w:uiPriority w:val="99"/>
    <w:unhideWhenUsed/>
    <w:rsid w:val="0077224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22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2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1129B-A830-4F02-A8F3-CF8F179F3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Perren</dc:creator>
  <cp:keywords/>
  <dc:description/>
  <cp:lastModifiedBy>Reception1</cp:lastModifiedBy>
  <cp:revision>3</cp:revision>
  <cp:lastPrinted>2024-12-03T13:04:00Z</cp:lastPrinted>
  <dcterms:created xsi:type="dcterms:W3CDTF">2026-06-11T12:24:00Z</dcterms:created>
  <dcterms:modified xsi:type="dcterms:W3CDTF">2026-06-11T12:34:00Z</dcterms:modified>
</cp:coreProperties>
</file>